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C1" w:rsidRDefault="00A54BC1" w:rsidP="00A54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BC1" w:rsidRDefault="00A54BC1" w:rsidP="00A54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C1">
        <w:rPr>
          <w:rFonts w:ascii="Times New Roman" w:hAnsi="Times New Roman" w:cs="Times New Roman"/>
          <w:b/>
          <w:sz w:val="28"/>
          <w:szCs w:val="28"/>
        </w:rPr>
        <w:t>Тест по творчеству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BC1">
        <w:rPr>
          <w:rFonts w:ascii="Times New Roman" w:hAnsi="Times New Roman" w:cs="Times New Roman"/>
          <w:b/>
          <w:sz w:val="28"/>
          <w:szCs w:val="28"/>
        </w:rPr>
        <w:t>Есенина</w:t>
      </w:r>
    </w:p>
    <w:p w:rsidR="00475BE6" w:rsidRPr="00A54BC1" w:rsidRDefault="003A3903" w:rsidP="00A54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</w:t>
      </w:r>
      <w:r w:rsidR="00475BE6">
        <w:rPr>
          <w:rFonts w:ascii="Times New Roman" w:hAnsi="Times New Roman" w:cs="Times New Roman"/>
          <w:b/>
          <w:sz w:val="28"/>
          <w:szCs w:val="28"/>
        </w:rPr>
        <w:t>асс</w:t>
      </w:r>
      <w:bookmarkStart w:id="0" w:name="_GoBack"/>
      <w:bookmarkEnd w:id="0"/>
    </w:p>
    <w:p w:rsidR="00A54BC1" w:rsidRDefault="00A54BC1" w:rsidP="00A54B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BC1" w:rsidRDefault="00A54BC1" w:rsidP="00A54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BC1" w:rsidRPr="00A54BC1" w:rsidRDefault="00A54BC1" w:rsidP="00A5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BC1">
        <w:rPr>
          <w:rFonts w:ascii="Times New Roman" w:hAnsi="Times New Roman" w:cs="Times New Roman"/>
          <w:b/>
          <w:sz w:val="24"/>
          <w:szCs w:val="24"/>
        </w:rPr>
        <w:t>Цель данного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</w:t>
      </w:r>
      <w:r w:rsidRPr="00A54BC1">
        <w:rPr>
          <w:rFonts w:ascii="Times New Roman" w:hAnsi="Times New Roman" w:cs="Times New Roman"/>
          <w:b/>
          <w:sz w:val="24"/>
          <w:szCs w:val="24"/>
        </w:rPr>
        <w:t xml:space="preserve">та: </w:t>
      </w:r>
      <w:r w:rsidRPr="00A54BC1">
        <w:rPr>
          <w:rFonts w:ascii="Times New Roman" w:hAnsi="Times New Roman" w:cs="Times New Roman"/>
          <w:sz w:val="24"/>
          <w:szCs w:val="24"/>
        </w:rPr>
        <w:t xml:space="preserve">повторить и обобщить знания учащихся о фактах биографии </w:t>
      </w:r>
      <w:proofErr w:type="gramStart"/>
      <w:r w:rsidRPr="00A54BC1">
        <w:rPr>
          <w:rFonts w:ascii="Times New Roman" w:hAnsi="Times New Roman" w:cs="Times New Roman"/>
          <w:sz w:val="24"/>
          <w:szCs w:val="24"/>
        </w:rPr>
        <w:t>поэта  и</w:t>
      </w:r>
      <w:proofErr w:type="gramEnd"/>
      <w:r w:rsidRPr="00A54BC1">
        <w:rPr>
          <w:rFonts w:ascii="Times New Roman" w:hAnsi="Times New Roman" w:cs="Times New Roman"/>
          <w:sz w:val="24"/>
          <w:szCs w:val="24"/>
        </w:rPr>
        <w:t xml:space="preserve"> его лирике. </w:t>
      </w:r>
    </w:p>
    <w:p w:rsidR="00A54BC1" w:rsidRPr="00A54BC1" w:rsidRDefault="00A54BC1" w:rsidP="00A54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C1">
        <w:rPr>
          <w:rFonts w:ascii="Times New Roman" w:hAnsi="Times New Roman" w:cs="Times New Roman"/>
          <w:b/>
          <w:sz w:val="24"/>
          <w:szCs w:val="24"/>
        </w:rPr>
        <w:t>Планируются следующие результаты.</w:t>
      </w:r>
    </w:p>
    <w:p w:rsidR="00A54BC1" w:rsidRPr="00A54BC1" w:rsidRDefault="00A54BC1" w:rsidP="00A5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BC1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A54BC1">
        <w:rPr>
          <w:rFonts w:ascii="Times New Roman" w:hAnsi="Times New Roman" w:cs="Times New Roman"/>
          <w:sz w:val="24"/>
          <w:szCs w:val="24"/>
        </w:rPr>
        <w:t>переработка информации, выделение составляющих элементов, соотношение объектов с известными понятиями: жизненный путь и этапы поэтического творчества; поэт и движение народа.</w:t>
      </w:r>
    </w:p>
    <w:p w:rsidR="00A54BC1" w:rsidRPr="00A54BC1" w:rsidRDefault="00A54BC1" w:rsidP="00A5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BC1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A54BC1">
        <w:rPr>
          <w:rFonts w:ascii="Times New Roman" w:hAnsi="Times New Roman" w:cs="Times New Roman"/>
          <w:sz w:val="24"/>
          <w:szCs w:val="24"/>
        </w:rPr>
        <w:t>: формирование ценностной ориентации, целостного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BC1">
        <w:rPr>
          <w:rFonts w:ascii="Times New Roman" w:hAnsi="Times New Roman" w:cs="Times New Roman"/>
          <w:sz w:val="24"/>
          <w:szCs w:val="24"/>
        </w:rPr>
        <w:t>взгляда на мир через осмысление жизненного пути С. Есенина и его поэтического творчества.</w:t>
      </w:r>
    </w:p>
    <w:p w:rsidR="00A54BC1" w:rsidRPr="00A54BC1" w:rsidRDefault="00A54BC1" w:rsidP="00A5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BC1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A54BC1">
        <w:rPr>
          <w:rFonts w:ascii="Times New Roman" w:hAnsi="Times New Roman" w:cs="Times New Roman"/>
          <w:sz w:val="24"/>
          <w:szCs w:val="24"/>
        </w:rPr>
        <w:t>находить и ставить учебную проблему.</w:t>
      </w:r>
    </w:p>
    <w:p w:rsidR="00A54BC1" w:rsidRPr="00A54BC1" w:rsidRDefault="00A54BC1" w:rsidP="00A5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BC1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A54BC1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BC1">
        <w:rPr>
          <w:rFonts w:ascii="Times New Roman" w:hAnsi="Times New Roman" w:cs="Times New Roman"/>
          <w:sz w:val="24"/>
          <w:szCs w:val="24"/>
        </w:rPr>
        <w:t>и проектирование уроков в современной информационной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BC1">
        <w:rPr>
          <w:rFonts w:ascii="Times New Roman" w:hAnsi="Times New Roman" w:cs="Times New Roman"/>
          <w:sz w:val="24"/>
          <w:szCs w:val="24"/>
        </w:rPr>
        <w:t>в соответствии с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BC1" w:rsidRPr="00A54BC1" w:rsidRDefault="00A54BC1" w:rsidP="00A54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BC1" w:rsidRDefault="00A54BC1" w:rsidP="00097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542" w:rsidRPr="00D07B68" w:rsidRDefault="003B7542" w:rsidP="00097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2 вариант</w:t>
      </w:r>
    </w:p>
    <w:p w:rsidR="00097B99" w:rsidRPr="00D07B68" w:rsidRDefault="00097B99" w:rsidP="00097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7B99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1.Под  каким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псевдонимом  напечатал свое  первое стихотворение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D07B68">
        <w:rPr>
          <w:rFonts w:ascii="Times New Roman" w:hAnsi="Times New Roman" w:cs="Times New Roman"/>
          <w:sz w:val="24"/>
          <w:szCs w:val="24"/>
        </w:rPr>
        <w:t xml:space="preserve"> в журнале  «Мирок»:  </w:t>
      </w:r>
    </w:p>
    <w:p w:rsidR="00097B99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а) «Аристон»     </w:t>
      </w:r>
    </w:p>
    <w:p w:rsidR="00097B99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  «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Человек  без селезенки»  </w:t>
      </w:r>
    </w:p>
    <w:p w:rsidR="003B7542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  «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>Артем  Веселый»</w:t>
      </w:r>
    </w:p>
    <w:p w:rsidR="003B7542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2.Кто  из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современников  Есенина дал  </w:t>
      </w:r>
      <w:r w:rsidR="00A76332" w:rsidRPr="00D07B68">
        <w:rPr>
          <w:rFonts w:ascii="Times New Roman" w:hAnsi="Times New Roman" w:cs="Times New Roman"/>
          <w:sz w:val="24"/>
          <w:szCs w:val="24"/>
        </w:rPr>
        <w:t>следующий  отзыв на  его стихи?</w:t>
      </w:r>
    </w:p>
    <w:p w:rsidR="00097B99" w:rsidRPr="00D07B68" w:rsidRDefault="003B7542" w:rsidP="00097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7B68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D07B68">
        <w:rPr>
          <w:rFonts w:ascii="Times New Roman" w:hAnsi="Times New Roman" w:cs="Times New Roman"/>
          <w:i/>
          <w:sz w:val="24"/>
          <w:szCs w:val="24"/>
        </w:rPr>
        <w:t>Стихи  свежие</w:t>
      </w:r>
      <w:proofErr w:type="gramEnd"/>
      <w:r w:rsidRPr="00D07B68">
        <w:rPr>
          <w:rFonts w:ascii="Times New Roman" w:hAnsi="Times New Roman" w:cs="Times New Roman"/>
          <w:i/>
          <w:sz w:val="24"/>
          <w:szCs w:val="24"/>
        </w:rPr>
        <w:t xml:space="preserve">, чистые,  голосистые,  многословный язык»   </w:t>
      </w:r>
    </w:p>
    <w:p w:rsidR="00A76332" w:rsidRPr="00D07B68" w:rsidRDefault="00A76332" w:rsidP="00097B99">
      <w:pPr>
        <w:spacing w:after="0"/>
        <w:rPr>
          <w:rFonts w:ascii="Times New Roman" w:hAnsi="Times New Roman" w:cs="Times New Roman"/>
          <w:sz w:val="24"/>
          <w:szCs w:val="24"/>
        </w:rPr>
        <w:sectPr w:rsidR="00A76332" w:rsidRPr="00D07B68" w:rsidSect="00A76332">
          <w:footerReference w:type="default" r:id="rId6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097B99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lastRenderedPageBreak/>
        <w:t>а)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В.Брюсов</w:t>
      </w:r>
      <w:proofErr w:type="spellEnd"/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7B99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lastRenderedPageBreak/>
        <w:t>б)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А.Блок</w:t>
      </w:r>
      <w:proofErr w:type="spellEnd"/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7542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lastRenderedPageBreak/>
        <w:t>в)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А.Ахматова</w:t>
      </w:r>
      <w:proofErr w:type="spellEnd"/>
      <w:proofErr w:type="gramEnd"/>
    </w:p>
    <w:p w:rsidR="00A76332" w:rsidRPr="00D07B68" w:rsidRDefault="00A76332" w:rsidP="00097B99">
      <w:pPr>
        <w:spacing w:after="0"/>
        <w:rPr>
          <w:rFonts w:ascii="Times New Roman" w:hAnsi="Times New Roman" w:cs="Times New Roman"/>
          <w:sz w:val="24"/>
          <w:szCs w:val="24"/>
        </w:rPr>
        <w:sectPr w:rsidR="00A76332" w:rsidRPr="00D07B68" w:rsidSect="00A76332">
          <w:type w:val="continuous"/>
          <w:pgSz w:w="11906" w:h="16838"/>
          <w:pgMar w:top="426" w:right="424" w:bottom="426" w:left="567" w:header="708" w:footer="708" w:gutter="0"/>
          <w:cols w:num="3" w:space="708"/>
          <w:docGrid w:linePitch="360"/>
        </w:sectPr>
      </w:pPr>
    </w:p>
    <w:p w:rsidR="00A76332" w:rsidRPr="00D07B68" w:rsidRDefault="00A76332" w:rsidP="00097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B99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3.Назовите  литературное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течение, которое  возглавил 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D07B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6332" w:rsidRPr="00D07B68" w:rsidRDefault="00A76332" w:rsidP="00097B99">
      <w:pPr>
        <w:spacing w:after="0"/>
        <w:rPr>
          <w:rFonts w:ascii="Times New Roman" w:hAnsi="Times New Roman" w:cs="Times New Roman"/>
          <w:sz w:val="24"/>
          <w:szCs w:val="24"/>
        </w:rPr>
        <w:sectPr w:rsidR="00A76332" w:rsidRPr="00D07B68" w:rsidSect="00A76332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097B99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lastRenderedPageBreak/>
        <w:t>а)символизм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7B99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lastRenderedPageBreak/>
        <w:t>б)акмеизм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7542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lastRenderedPageBreak/>
        <w:t>в)имажинизм</w:t>
      </w:r>
      <w:proofErr w:type="gramEnd"/>
    </w:p>
    <w:p w:rsidR="00A76332" w:rsidRPr="00D07B68" w:rsidRDefault="00A76332" w:rsidP="00097B99">
      <w:pPr>
        <w:spacing w:after="0"/>
        <w:rPr>
          <w:rFonts w:ascii="Times New Roman" w:hAnsi="Times New Roman" w:cs="Times New Roman"/>
          <w:sz w:val="24"/>
          <w:szCs w:val="24"/>
        </w:rPr>
        <w:sectPr w:rsidR="00A76332" w:rsidRPr="00D07B68" w:rsidSect="00A76332">
          <w:type w:val="continuous"/>
          <w:pgSz w:w="11906" w:h="16838"/>
          <w:pgMar w:top="426" w:right="424" w:bottom="284" w:left="567" w:header="708" w:footer="708" w:gutter="0"/>
          <w:cols w:num="3" w:space="708"/>
          <w:docGrid w:linePitch="360"/>
        </w:sectPr>
      </w:pPr>
    </w:p>
    <w:p w:rsidR="00A76332" w:rsidRPr="00D07B68" w:rsidRDefault="00A76332" w:rsidP="00097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B99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4.Произведение  какого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русского писателя  первой трети 19 в  вдохновило  Есенина на  создание  стихотворения «Не жалею, не зову, не плачу»?  </w:t>
      </w:r>
    </w:p>
    <w:p w:rsidR="00097B99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а)лирические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отступления  из  «Евгения  Онегина»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D07B68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097B99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б)лирические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отступления о юности из  «Мертвых душ»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D07B6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B7542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в)философские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рассуждения Печорина  из «Героя  нашего времени»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D07B68">
        <w:rPr>
          <w:rFonts w:ascii="Times New Roman" w:hAnsi="Times New Roman" w:cs="Times New Roman"/>
          <w:sz w:val="24"/>
          <w:szCs w:val="24"/>
        </w:rPr>
        <w:t>.</w:t>
      </w:r>
    </w:p>
    <w:p w:rsidR="00A76332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5.Определите  жанр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стихотворения  «Письмо  к женщине»        </w:t>
      </w:r>
    </w:p>
    <w:p w:rsidR="00A76332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а)элегия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6332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б)ода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7542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в)послание</w:t>
      </w:r>
      <w:proofErr w:type="gramEnd"/>
    </w:p>
    <w:p w:rsidR="003B7542" w:rsidRPr="00D07B68" w:rsidRDefault="003B7542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6.Назовите  художественный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прием  в  выделенных  сочетаниях.</w:t>
      </w:r>
    </w:p>
    <w:p w:rsidR="003B7542" w:rsidRPr="00D07B68" w:rsidRDefault="003B7542" w:rsidP="00A763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i/>
          <w:sz w:val="24"/>
          <w:szCs w:val="24"/>
        </w:rPr>
        <w:t>Схимник-</w:t>
      </w:r>
      <w:proofErr w:type="gramStart"/>
      <w:r w:rsidRPr="00D07B68">
        <w:rPr>
          <w:rFonts w:ascii="Times New Roman" w:hAnsi="Times New Roman" w:cs="Times New Roman"/>
          <w:i/>
          <w:sz w:val="24"/>
          <w:szCs w:val="24"/>
        </w:rPr>
        <w:t>ветер</w:t>
      </w:r>
      <w:r w:rsidRPr="00D07B68">
        <w:rPr>
          <w:rFonts w:ascii="Times New Roman" w:hAnsi="Times New Roman" w:cs="Times New Roman"/>
          <w:sz w:val="24"/>
          <w:szCs w:val="24"/>
        </w:rPr>
        <w:t xml:space="preserve">  шагом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осторожным</w:t>
      </w:r>
    </w:p>
    <w:p w:rsidR="003B7542" w:rsidRPr="00D07B68" w:rsidRDefault="003B7542" w:rsidP="00A763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i/>
          <w:sz w:val="24"/>
          <w:szCs w:val="24"/>
        </w:rPr>
        <w:t>Мнет  листву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по выступам  дорожным</w:t>
      </w:r>
    </w:p>
    <w:p w:rsidR="003B7542" w:rsidRPr="00D07B68" w:rsidRDefault="003B7542" w:rsidP="00A763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D07B68">
        <w:rPr>
          <w:rFonts w:ascii="Times New Roman" w:hAnsi="Times New Roman" w:cs="Times New Roman"/>
          <w:i/>
          <w:sz w:val="24"/>
          <w:szCs w:val="24"/>
        </w:rPr>
        <w:t>целует</w:t>
      </w:r>
      <w:r w:rsidRPr="00D07B68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рябиновом кусту</w:t>
      </w:r>
    </w:p>
    <w:p w:rsidR="003B7542" w:rsidRPr="00D07B68" w:rsidRDefault="003B7542" w:rsidP="00A763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Язвы  красные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незримому  Христу.</w:t>
      </w:r>
    </w:p>
    <w:p w:rsidR="00A76332" w:rsidRPr="00D07B68" w:rsidRDefault="006A0F03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7.Укажите</w:t>
      </w:r>
      <w:proofErr w:type="gramStart"/>
      <w:r w:rsidRPr="00D07B68">
        <w:rPr>
          <w:rFonts w:ascii="Times New Roman" w:hAnsi="Times New Roman" w:cs="Times New Roman"/>
          <w:sz w:val="24"/>
          <w:szCs w:val="24"/>
        </w:rPr>
        <w:t>,  какая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поэма 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D07B68">
        <w:rPr>
          <w:rFonts w:ascii="Times New Roman" w:hAnsi="Times New Roman" w:cs="Times New Roman"/>
          <w:sz w:val="24"/>
          <w:szCs w:val="24"/>
        </w:rPr>
        <w:t xml:space="preserve"> является  автобиографической    </w:t>
      </w:r>
    </w:p>
    <w:p w:rsidR="00A76332" w:rsidRPr="00D07B68" w:rsidRDefault="006A0F03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а) «Чёрный человек»  </w:t>
      </w:r>
    </w:p>
    <w:p w:rsidR="00A76332" w:rsidRPr="00D07B68" w:rsidRDefault="006A0F03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б) «</w:t>
      </w:r>
      <w:proofErr w:type="gramStart"/>
      <w:r w:rsidRPr="00D07B68">
        <w:rPr>
          <w:rFonts w:ascii="Times New Roman" w:hAnsi="Times New Roman" w:cs="Times New Roman"/>
          <w:sz w:val="24"/>
          <w:szCs w:val="24"/>
        </w:rPr>
        <w:t xml:space="preserve">Анна 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6A0F03" w:rsidRPr="00D07B68" w:rsidRDefault="006A0F03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в) «Пугачёв»</w:t>
      </w:r>
    </w:p>
    <w:p w:rsidR="00A76332" w:rsidRPr="00D07B68" w:rsidRDefault="006A0F03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EF442E" w:rsidRPr="00D07B68">
        <w:rPr>
          <w:rFonts w:ascii="Times New Roman" w:hAnsi="Times New Roman" w:cs="Times New Roman"/>
          <w:sz w:val="24"/>
          <w:szCs w:val="24"/>
        </w:rPr>
        <w:t>Какое  из</w:t>
      </w:r>
      <w:proofErr w:type="gramEnd"/>
      <w:r w:rsidR="00EF442E" w:rsidRPr="00D07B68">
        <w:rPr>
          <w:rFonts w:ascii="Times New Roman" w:hAnsi="Times New Roman" w:cs="Times New Roman"/>
          <w:sz w:val="24"/>
          <w:szCs w:val="24"/>
        </w:rPr>
        <w:t xml:space="preserve">  перечисленных  стихотворений  </w:t>
      </w:r>
      <w:proofErr w:type="spellStart"/>
      <w:r w:rsidR="00EF442E" w:rsidRPr="00D07B68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="00EF442E" w:rsidRPr="00D07B68">
        <w:rPr>
          <w:rFonts w:ascii="Times New Roman" w:hAnsi="Times New Roman" w:cs="Times New Roman"/>
          <w:sz w:val="24"/>
          <w:szCs w:val="24"/>
        </w:rPr>
        <w:t xml:space="preserve">  стало народной  песней?  </w:t>
      </w:r>
    </w:p>
    <w:p w:rsidR="00A76332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А) «Письмо   к женщине»      </w:t>
      </w:r>
    </w:p>
    <w:p w:rsidR="00A76332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  «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Собака  Качалова»   </w:t>
      </w:r>
    </w:p>
    <w:p w:rsidR="006A0F03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  «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>Отговорила  роща  золотая»</w:t>
      </w:r>
    </w:p>
    <w:p w:rsidR="00A76332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9.Какое </w:t>
      </w:r>
      <w:proofErr w:type="gramStart"/>
      <w:r w:rsidRPr="00D07B68">
        <w:rPr>
          <w:rFonts w:ascii="Times New Roman" w:hAnsi="Times New Roman" w:cs="Times New Roman"/>
          <w:sz w:val="24"/>
          <w:szCs w:val="24"/>
        </w:rPr>
        <w:t xml:space="preserve">произведение 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можно  сопоставить  по тематике  со стихотворением 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D07B68">
        <w:rPr>
          <w:rFonts w:ascii="Times New Roman" w:hAnsi="Times New Roman" w:cs="Times New Roman"/>
          <w:sz w:val="24"/>
          <w:szCs w:val="24"/>
        </w:rPr>
        <w:t xml:space="preserve">  «Вновь я  посетил»  (В этом стихотворении  Есенин  затрагивает  тему  смены поколений)   </w:t>
      </w:r>
    </w:p>
    <w:p w:rsidR="00A76332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а)  «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Русь  советская»   </w:t>
      </w:r>
    </w:p>
    <w:p w:rsidR="00A76332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  «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Письмо к матери»    </w:t>
      </w:r>
    </w:p>
    <w:p w:rsidR="00EF442E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в) «По-</w:t>
      </w:r>
      <w:proofErr w:type="gramStart"/>
      <w:r w:rsidRPr="00D07B68">
        <w:rPr>
          <w:rFonts w:ascii="Times New Roman" w:hAnsi="Times New Roman" w:cs="Times New Roman"/>
          <w:sz w:val="24"/>
          <w:szCs w:val="24"/>
        </w:rPr>
        <w:t xml:space="preserve">осеннему 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кычет</w:t>
      </w:r>
      <w:proofErr w:type="spellEnd"/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сова»</w:t>
      </w:r>
    </w:p>
    <w:p w:rsidR="00A76332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10.Назовите  тип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композиции поэмы  «Анна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D07B68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A76332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а)последовательная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6332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б)зеркальная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442E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в)кольцевая</w:t>
      </w:r>
      <w:proofErr w:type="gramEnd"/>
    </w:p>
    <w:p w:rsidR="00A76332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11.Какие  средства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художественной  выразительности  наиболее  характерны  для  творчества 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С.А.Есенина</w:t>
      </w:r>
      <w:proofErr w:type="spellEnd"/>
      <w:r w:rsidRPr="00D07B68">
        <w:rPr>
          <w:rFonts w:ascii="Times New Roman" w:hAnsi="Times New Roman" w:cs="Times New Roman"/>
          <w:sz w:val="24"/>
          <w:szCs w:val="24"/>
        </w:rPr>
        <w:t xml:space="preserve">?    </w:t>
      </w:r>
    </w:p>
    <w:p w:rsidR="00A76332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а)торжественный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слог,  использование  архаизмов;   </w:t>
      </w:r>
    </w:p>
    <w:p w:rsidR="00A76332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б)метафоричность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и цветовые эпитеты;   </w:t>
      </w:r>
    </w:p>
    <w:p w:rsidR="00EF442E" w:rsidRPr="00D07B68" w:rsidRDefault="00EF442E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в)ораторская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интонация,  акцентный стих.</w:t>
      </w:r>
    </w:p>
    <w:p w:rsidR="00A76332" w:rsidRPr="00D07B68" w:rsidRDefault="00A76332" w:rsidP="00A7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Тест по </w:t>
      </w:r>
      <w:proofErr w:type="gramStart"/>
      <w:r w:rsidRPr="00D07B68">
        <w:rPr>
          <w:rFonts w:ascii="Times New Roman" w:hAnsi="Times New Roman" w:cs="Times New Roman"/>
          <w:sz w:val="24"/>
          <w:szCs w:val="24"/>
        </w:rPr>
        <w:t xml:space="preserve">творчеству 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proofErr w:type="gramEnd"/>
    </w:p>
    <w:p w:rsidR="00A76332" w:rsidRPr="00D07B68" w:rsidRDefault="00622EC1" w:rsidP="00A7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1</w:t>
      </w:r>
      <w:r w:rsidR="00A76332" w:rsidRPr="00D07B68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622EC1" w:rsidRPr="00D07B68" w:rsidRDefault="00622EC1" w:rsidP="00622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528" w:rsidRPr="00D07B68" w:rsidRDefault="00622EC1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1.Есенин  был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родом из:   </w:t>
      </w:r>
    </w:p>
    <w:p w:rsidR="00E36528" w:rsidRPr="00D07B68" w:rsidRDefault="00E36528" w:rsidP="00622EC1">
      <w:pPr>
        <w:spacing w:after="0"/>
        <w:rPr>
          <w:rFonts w:ascii="Times New Roman" w:hAnsi="Times New Roman" w:cs="Times New Roman"/>
          <w:sz w:val="24"/>
          <w:szCs w:val="24"/>
        </w:rPr>
        <w:sectPr w:rsidR="00E36528" w:rsidRPr="00D07B68" w:rsidSect="00A76332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E36528" w:rsidRPr="00D07B68" w:rsidRDefault="00622EC1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а)Таганрога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528" w:rsidRPr="00D07B68" w:rsidRDefault="00622EC1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б)Москвы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2EC1" w:rsidRPr="00D07B68" w:rsidRDefault="00622EC1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с.Константиново</w:t>
      </w:r>
      <w:proofErr w:type="spellEnd"/>
      <w:proofErr w:type="gramEnd"/>
    </w:p>
    <w:p w:rsidR="00E36528" w:rsidRPr="00D07B68" w:rsidRDefault="00E36528" w:rsidP="00622EC1">
      <w:pPr>
        <w:spacing w:after="0"/>
        <w:rPr>
          <w:rFonts w:ascii="Times New Roman" w:hAnsi="Times New Roman" w:cs="Times New Roman"/>
          <w:sz w:val="24"/>
          <w:szCs w:val="24"/>
        </w:rPr>
        <w:sectPr w:rsidR="00E36528" w:rsidRPr="00D07B68" w:rsidSect="00E36528">
          <w:type w:val="continuous"/>
          <w:pgSz w:w="11906" w:h="16838"/>
          <w:pgMar w:top="426" w:right="424" w:bottom="284" w:left="567" w:header="708" w:footer="708" w:gutter="0"/>
          <w:cols w:num="3" w:space="708"/>
          <w:docGrid w:linePitch="360"/>
        </w:sectPr>
      </w:pPr>
    </w:p>
    <w:p w:rsidR="00E36528" w:rsidRPr="00D07B68" w:rsidRDefault="00E36528" w:rsidP="00622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528" w:rsidRPr="00D07B68" w:rsidRDefault="00622EC1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2.Какое прозвище получил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D07B68">
        <w:rPr>
          <w:rFonts w:ascii="Times New Roman" w:hAnsi="Times New Roman" w:cs="Times New Roman"/>
          <w:sz w:val="24"/>
          <w:szCs w:val="24"/>
        </w:rPr>
        <w:t xml:space="preserve">   в писательских кругах?   </w:t>
      </w:r>
    </w:p>
    <w:p w:rsidR="00E36528" w:rsidRPr="00D07B68" w:rsidRDefault="00622EC1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а)деревенский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поэт   </w:t>
      </w:r>
    </w:p>
    <w:p w:rsidR="00E36528" w:rsidRPr="00D07B68" w:rsidRDefault="00622EC1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б)Рязанский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Лель   </w:t>
      </w:r>
    </w:p>
    <w:p w:rsidR="00622EC1" w:rsidRPr="00D07B68" w:rsidRDefault="00622EC1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в)последний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поэт деревни</w:t>
      </w:r>
    </w:p>
    <w:p w:rsidR="00E36528" w:rsidRPr="00D07B68" w:rsidRDefault="00622EC1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3.</w:t>
      </w:r>
      <w:r w:rsidR="009A5B25" w:rsidRPr="00D07B68">
        <w:rPr>
          <w:rFonts w:ascii="Times New Roman" w:hAnsi="Times New Roman" w:cs="Times New Roman"/>
          <w:sz w:val="24"/>
          <w:szCs w:val="24"/>
        </w:rPr>
        <w:t>Укажите</w:t>
      </w:r>
      <w:proofErr w:type="gramStart"/>
      <w:r w:rsidR="009A5B25" w:rsidRPr="00D07B68">
        <w:rPr>
          <w:rFonts w:ascii="Times New Roman" w:hAnsi="Times New Roman" w:cs="Times New Roman"/>
          <w:sz w:val="24"/>
          <w:szCs w:val="24"/>
        </w:rPr>
        <w:t>,  как</w:t>
      </w:r>
      <w:proofErr w:type="gramEnd"/>
      <w:r w:rsidR="009A5B25" w:rsidRPr="00D07B68">
        <w:rPr>
          <w:rFonts w:ascii="Times New Roman" w:hAnsi="Times New Roman" w:cs="Times New Roman"/>
          <w:sz w:val="24"/>
          <w:szCs w:val="24"/>
        </w:rPr>
        <w:t xml:space="preserve">  назывался  первый сборник  стихов Есенина,  вышедший  в 1916г.   </w:t>
      </w:r>
    </w:p>
    <w:p w:rsidR="00E36528" w:rsidRPr="00D07B68" w:rsidRDefault="00E36528" w:rsidP="00622EC1">
      <w:pPr>
        <w:spacing w:after="0"/>
        <w:rPr>
          <w:rFonts w:ascii="Times New Roman" w:hAnsi="Times New Roman" w:cs="Times New Roman"/>
          <w:sz w:val="24"/>
          <w:szCs w:val="24"/>
        </w:rPr>
        <w:sectPr w:rsidR="00E36528" w:rsidRPr="00D07B68" w:rsidSect="00A76332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E36528" w:rsidRPr="00D07B68" w:rsidRDefault="009A5B25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а) «Явь»   </w:t>
      </w:r>
    </w:p>
    <w:p w:rsidR="00E36528" w:rsidRPr="00D07B68" w:rsidRDefault="009A5B25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б) «Москва Кабацкая»    </w:t>
      </w:r>
    </w:p>
    <w:p w:rsidR="00622EC1" w:rsidRPr="00D07B68" w:rsidRDefault="009A5B25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  «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>Радуница»</w:t>
      </w:r>
    </w:p>
    <w:p w:rsidR="00E36528" w:rsidRPr="00D07B68" w:rsidRDefault="00E36528" w:rsidP="00622EC1">
      <w:pPr>
        <w:spacing w:after="0"/>
        <w:rPr>
          <w:rFonts w:ascii="Times New Roman" w:hAnsi="Times New Roman" w:cs="Times New Roman"/>
          <w:sz w:val="24"/>
          <w:szCs w:val="24"/>
        </w:rPr>
        <w:sectPr w:rsidR="00E36528" w:rsidRPr="00D07B68" w:rsidSect="00E36528">
          <w:type w:val="continuous"/>
          <w:pgSz w:w="11906" w:h="16838"/>
          <w:pgMar w:top="426" w:right="424" w:bottom="284" w:left="567" w:header="708" w:footer="708" w:gutter="0"/>
          <w:cols w:num="3" w:space="708"/>
          <w:docGrid w:linePitch="360"/>
        </w:sectPr>
      </w:pPr>
    </w:p>
    <w:p w:rsidR="00E36528" w:rsidRPr="00D07B68" w:rsidRDefault="00E36528" w:rsidP="00622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528" w:rsidRPr="00D07B68" w:rsidRDefault="009A5B25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4.Назовивите тему, ставшую основной в творчестве Есенина  </w:t>
      </w:r>
    </w:p>
    <w:p w:rsidR="00E36528" w:rsidRPr="00D07B68" w:rsidRDefault="009A5B25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а)тема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любви   </w:t>
      </w:r>
    </w:p>
    <w:p w:rsidR="009A5B25" w:rsidRPr="00D07B68" w:rsidRDefault="009A5B25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б)тема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Родины, России</w:t>
      </w:r>
    </w:p>
    <w:p w:rsidR="00E36528" w:rsidRPr="00D07B68" w:rsidRDefault="009A5B25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5.Определите  каково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мироощущение  лирического героя  ранних  стихов  Есенина   </w:t>
      </w:r>
    </w:p>
    <w:p w:rsidR="00E36528" w:rsidRPr="00D07B68" w:rsidRDefault="009A5B25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а)герой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ощущает  враждебность  окружающего  мира;   </w:t>
      </w:r>
    </w:p>
    <w:p w:rsidR="00E36528" w:rsidRPr="00D07B68" w:rsidRDefault="009A5B25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б)герой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протестует,  бунтует  против  сложившегося  порядка;  </w:t>
      </w:r>
    </w:p>
    <w:p w:rsidR="009A5B25" w:rsidRPr="00D07B68" w:rsidRDefault="009A5B25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в)герой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находится  в гармонии  с окружающим  миром</w:t>
      </w:r>
    </w:p>
    <w:p w:rsidR="00E36528" w:rsidRPr="00D07B68" w:rsidRDefault="009A5B25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6.Укажите, </w:t>
      </w:r>
      <w:proofErr w:type="gramStart"/>
      <w:r w:rsidRPr="00D07B68">
        <w:rPr>
          <w:rFonts w:ascii="Times New Roman" w:hAnsi="Times New Roman" w:cs="Times New Roman"/>
          <w:sz w:val="24"/>
          <w:szCs w:val="24"/>
        </w:rPr>
        <w:t>какой  символ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наступающий  на деревню  городской  цивилизации   встречаются  в стихах  Есенина   </w:t>
      </w:r>
    </w:p>
    <w:p w:rsidR="00E36528" w:rsidRPr="00D07B68" w:rsidRDefault="009A5B25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а)</w:t>
      </w:r>
      <w:r w:rsidR="000B56A3" w:rsidRPr="00D07B68">
        <w:rPr>
          <w:rFonts w:ascii="Times New Roman" w:hAnsi="Times New Roman" w:cs="Times New Roman"/>
          <w:sz w:val="24"/>
          <w:szCs w:val="24"/>
        </w:rPr>
        <w:t xml:space="preserve"> «железный конь»    </w:t>
      </w:r>
    </w:p>
    <w:p w:rsidR="00E36528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б) жеребенок, </w:t>
      </w: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бегущий  за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поездом    </w:t>
      </w:r>
    </w:p>
    <w:p w:rsidR="009A5B25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в)агитки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 Бедного  Демьяна</w:t>
      </w:r>
    </w:p>
    <w:p w:rsidR="000B56A3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7.Определите  художественный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прием  в выделенной  строке:</w:t>
      </w:r>
    </w:p>
    <w:p w:rsidR="000B56A3" w:rsidRPr="00D07B68" w:rsidRDefault="000B56A3" w:rsidP="00E3652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По-</w:t>
      </w:r>
      <w:proofErr w:type="gramStart"/>
      <w:r w:rsidRPr="00D07B68">
        <w:rPr>
          <w:rFonts w:ascii="Times New Roman" w:hAnsi="Times New Roman" w:cs="Times New Roman"/>
          <w:sz w:val="24"/>
          <w:szCs w:val="24"/>
        </w:rPr>
        <w:t xml:space="preserve">осеннему 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кычет</w:t>
      </w:r>
      <w:proofErr w:type="spellEnd"/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сова</w:t>
      </w:r>
    </w:p>
    <w:p w:rsidR="000B56A3" w:rsidRPr="00D07B68" w:rsidRDefault="000B56A3" w:rsidP="00E3652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Над  раздольем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дорожной  рани.</w:t>
      </w:r>
    </w:p>
    <w:p w:rsidR="000B56A3" w:rsidRPr="00D07B68" w:rsidRDefault="000B56A3" w:rsidP="00E3652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Облетает моя голова,</w:t>
      </w:r>
    </w:p>
    <w:p w:rsidR="000B56A3" w:rsidRPr="00D07B68" w:rsidRDefault="000B56A3" w:rsidP="00E36528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D07B68">
        <w:rPr>
          <w:rFonts w:ascii="Times New Roman" w:hAnsi="Times New Roman" w:cs="Times New Roman"/>
          <w:i/>
          <w:sz w:val="24"/>
          <w:szCs w:val="24"/>
        </w:rPr>
        <w:t xml:space="preserve">Куст волос </w:t>
      </w:r>
      <w:proofErr w:type="gramStart"/>
      <w:r w:rsidRPr="00D07B68">
        <w:rPr>
          <w:rFonts w:ascii="Times New Roman" w:hAnsi="Times New Roman" w:cs="Times New Roman"/>
          <w:i/>
          <w:sz w:val="24"/>
          <w:szCs w:val="24"/>
        </w:rPr>
        <w:t>золотистый  вянет</w:t>
      </w:r>
      <w:proofErr w:type="gramEnd"/>
      <w:r w:rsidRPr="00D07B68">
        <w:rPr>
          <w:rFonts w:ascii="Times New Roman" w:hAnsi="Times New Roman" w:cs="Times New Roman"/>
          <w:i/>
          <w:sz w:val="24"/>
          <w:szCs w:val="24"/>
        </w:rPr>
        <w:t>.</w:t>
      </w:r>
    </w:p>
    <w:p w:rsidR="00E36528" w:rsidRPr="00D07B68" w:rsidRDefault="00E36528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а</w:t>
      </w:r>
      <w:r w:rsidR="000B56A3" w:rsidRPr="00D07B68">
        <w:rPr>
          <w:rFonts w:ascii="Times New Roman" w:hAnsi="Times New Roman" w:cs="Times New Roman"/>
          <w:sz w:val="24"/>
          <w:szCs w:val="24"/>
        </w:rPr>
        <w:t>)гипербола</w:t>
      </w:r>
      <w:proofErr w:type="gramEnd"/>
      <w:r w:rsidR="000B56A3" w:rsidRPr="00D07B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6528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б)аллегория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56A3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в)метафора</w:t>
      </w:r>
      <w:proofErr w:type="gramEnd"/>
    </w:p>
    <w:p w:rsidR="00E36528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8.Кто  является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адресатом стихотворения  «Письмо к женщине»?    </w:t>
      </w:r>
    </w:p>
    <w:p w:rsidR="00E36528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а)Айседора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Дункан     </w:t>
      </w:r>
    </w:p>
    <w:p w:rsidR="00E36528" w:rsidRPr="00D07B68" w:rsidRDefault="00E36528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б)Галин</w:t>
      </w:r>
      <w:r w:rsidR="000B56A3" w:rsidRPr="00D07B6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B56A3" w:rsidRPr="00D07B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B56A3" w:rsidRPr="00D07B68">
        <w:rPr>
          <w:rFonts w:ascii="Times New Roman" w:hAnsi="Times New Roman" w:cs="Times New Roman"/>
          <w:sz w:val="24"/>
          <w:szCs w:val="24"/>
        </w:rPr>
        <w:t>Бениславская</w:t>
      </w:r>
      <w:proofErr w:type="spellEnd"/>
      <w:r w:rsidR="000B56A3" w:rsidRPr="00D07B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56A3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в)Зинаида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Райх</w:t>
      </w:r>
      <w:proofErr w:type="spellEnd"/>
    </w:p>
    <w:p w:rsidR="00E36528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9.Назовите  стихотворение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D07B68">
        <w:rPr>
          <w:rFonts w:ascii="Times New Roman" w:hAnsi="Times New Roman" w:cs="Times New Roman"/>
          <w:sz w:val="24"/>
          <w:szCs w:val="24"/>
        </w:rPr>
        <w:t>, которое  является  его своеобразным  завещанием,  и было  написано накануне  самоубийства   поэта в гостинице  «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Англетер</w:t>
      </w:r>
      <w:proofErr w:type="spellEnd"/>
      <w:r w:rsidRPr="00D07B68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E36528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 w:rsidRPr="00D07B68">
        <w:rPr>
          <w:rFonts w:ascii="Times New Roman" w:hAnsi="Times New Roman" w:cs="Times New Roman"/>
          <w:sz w:val="24"/>
          <w:szCs w:val="24"/>
        </w:rPr>
        <w:t>Цветы  мне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говорят: прощай…»   </w:t>
      </w:r>
    </w:p>
    <w:p w:rsidR="00E36528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б) «До свиданья, друг мой, до </w:t>
      </w:r>
      <w:proofErr w:type="gramStart"/>
      <w:r w:rsidRPr="00D07B68">
        <w:rPr>
          <w:rFonts w:ascii="Times New Roman" w:hAnsi="Times New Roman" w:cs="Times New Roman"/>
          <w:sz w:val="24"/>
          <w:szCs w:val="24"/>
        </w:rPr>
        <w:t>свиданья….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»      </w:t>
      </w:r>
    </w:p>
    <w:p w:rsidR="000B56A3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  «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>Отговорила роща  золотая…»</w:t>
      </w:r>
    </w:p>
    <w:p w:rsidR="00E36528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10.Какая  тема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является  сюжетообразующей в  поэме  Есенина  «Анна </w:t>
      </w:r>
      <w:proofErr w:type="spellStart"/>
      <w:r w:rsidRPr="00D07B68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D07B68">
        <w:rPr>
          <w:rFonts w:ascii="Times New Roman" w:hAnsi="Times New Roman" w:cs="Times New Roman"/>
          <w:sz w:val="24"/>
          <w:szCs w:val="24"/>
        </w:rPr>
        <w:t xml:space="preserve">»?   </w:t>
      </w:r>
    </w:p>
    <w:p w:rsidR="00E36528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а)тема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революции   </w:t>
      </w:r>
    </w:p>
    <w:p w:rsidR="00E36528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б)тема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юношеской  любви    </w:t>
      </w:r>
    </w:p>
    <w:p w:rsidR="000B56A3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в)тема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преобразований  в деревне</w:t>
      </w:r>
    </w:p>
    <w:p w:rsidR="00E36528" w:rsidRPr="00D07B68" w:rsidRDefault="000B56A3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11.Укажите, </w:t>
      </w:r>
      <w:proofErr w:type="gramStart"/>
      <w:r w:rsidRPr="00D07B68">
        <w:rPr>
          <w:rFonts w:ascii="Times New Roman" w:hAnsi="Times New Roman" w:cs="Times New Roman"/>
          <w:sz w:val="24"/>
          <w:szCs w:val="24"/>
        </w:rPr>
        <w:t>какое  из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перечисленных  стихотворений  не относится  к философской лирике    </w:t>
      </w:r>
    </w:p>
    <w:p w:rsidR="00E36528" w:rsidRPr="00D07B68" w:rsidRDefault="00E56E46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 w:rsidRPr="00D07B68">
        <w:rPr>
          <w:rFonts w:ascii="Times New Roman" w:hAnsi="Times New Roman" w:cs="Times New Roman"/>
          <w:sz w:val="24"/>
          <w:szCs w:val="24"/>
        </w:rPr>
        <w:t>Русь  уходящая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E36528" w:rsidRPr="00D07B68" w:rsidRDefault="00E56E46" w:rsidP="00622E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б)  «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Не жалею, не зову, не плачу»     </w:t>
      </w:r>
    </w:p>
    <w:p w:rsidR="00A76332" w:rsidRPr="00D07B68" w:rsidRDefault="00E56E46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в)  «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>Хороша была  Танюша»</w:t>
      </w:r>
    </w:p>
    <w:p w:rsidR="007E5CC0" w:rsidRPr="00D07B68" w:rsidRDefault="007E5CC0" w:rsidP="00152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тест 1</w:t>
      </w:r>
    </w:p>
    <w:p w:rsidR="007E5CC0" w:rsidRPr="00D07B68" w:rsidRDefault="00152E84" w:rsidP="00152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С</w:t>
      </w:r>
      <w:r w:rsidR="007E5CC0" w:rsidRPr="00D07B68">
        <w:rPr>
          <w:rFonts w:ascii="Times New Roman" w:hAnsi="Times New Roman" w:cs="Times New Roman"/>
          <w:sz w:val="24"/>
          <w:szCs w:val="24"/>
        </w:rPr>
        <w:t>редства  выразительности</w:t>
      </w:r>
      <w:proofErr w:type="gramEnd"/>
      <w:r w:rsidR="007E5CC0" w:rsidRPr="00D07B68">
        <w:rPr>
          <w:rFonts w:ascii="Times New Roman" w:hAnsi="Times New Roman" w:cs="Times New Roman"/>
          <w:sz w:val="24"/>
          <w:szCs w:val="24"/>
        </w:rPr>
        <w:t xml:space="preserve"> (тропы)</w:t>
      </w:r>
    </w:p>
    <w:p w:rsidR="00152E84" w:rsidRPr="00D07B68" w:rsidRDefault="00152E84" w:rsidP="00152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CC0" w:rsidRPr="00D07B68" w:rsidRDefault="00152E84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B68">
        <w:rPr>
          <w:rFonts w:ascii="Times New Roman" w:hAnsi="Times New Roman" w:cs="Times New Roman"/>
          <w:sz w:val="24"/>
          <w:szCs w:val="24"/>
        </w:rPr>
        <w:t>Д</w:t>
      </w:r>
      <w:r w:rsidR="007E5CC0" w:rsidRPr="00D07B68">
        <w:rPr>
          <w:rFonts w:ascii="Times New Roman" w:hAnsi="Times New Roman" w:cs="Times New Roman"/>
          <w:sz w:val="24"/>
          <w:szCs w:val="24"/>
        </w:rPr>
        <w:t>айте  определение</w:t>
      </w:r>
      <w:proofErr w:type="gramEnd"/>
      <w:r w:rsidR="007E5CC0" w:rsidRPr="00D07B68">
        <w:rPr>
          <w:rFonts w:ascii="Times New Roman" w:hAnsi="Times New Roman" w:cs="Times New Roman"/>
          <w:sz w:val="24"/>
          <w:szCs w:val="24"/>
        </w:rPr>
        <w:t xml:space="preserve">  и  соедините  номера  терминов  с номерами  примеров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D07B68" w:rsidRPr="00D07B68" w:rsidTr="007E5CC0">
        <w:tc>
          <w:tcPr>
            <w:tcW w:w="5565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1.Эпитет – это…</w:t>
            </w:r>
          </w:p>
        </w:tc>
        <w:tc>
          <w:tcPr>
            <w:tcW w:w="5566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1.Белеет  парус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одинокий  в тумане  моря голубом.</w:t>
            </w:r>
          </w:p>
        </w:tc>
      </w:tr>
      <w:tr w:rsidR="00D07B68" w:rsidRPr="00D07B68" w:rsidTr="007E5CC0">
        <w:tc>
          <w:tcPr>
            <w:tcW w:w="5565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2.Сравнение – это…</w:t>
            </w:r>
          </w:p>
        </w:tc>
        <w:tc>
          <w:tcPr>
            <w:tcW w:w="5566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2.Что ищет он в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стране  далекой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  Что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кинул  он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в краю  родном?</w:t>
            </w:r>
          </w:p>
        </w:tc>
      </w:tr>
      <w:tr w:rsidR="00D07B68" w:rsidRPr="00D07B68" w:rsidTr="007E5CC0">
        <w:tc>
          <w:tcPr>
            <w:tcW w:w="5565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3.Метафора – это….</w:t>
            </w:r>
          </w:p>
        </w:tc>
        <w:tc>
          <w:tcPr>
            <w:tcW w:w="5566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3.В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сто  сорок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солнц  закат  пылал.</w:t>
            </w:r>
          </w:p>
        </w:tc>
      </w:tr>
      <w:tr w:rsidR="00D07B68" w:rsidRPr="00D07B68" w:rsidTr="007E5CC0">
        <w:tc>
          <w:tcPr>
            <w:tcW w:w="5565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4.Анафора – это…</w:t>
            </w:r>
          </w:p>
        </w:tc>
        <w:tc>
          <w:tcPr>
            <w:tcW w:w="5566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4.Пустых  небес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прозрачное  стекло.</w:t>
            </w:r>
          </w:p>
        </w:tc>
      </w:tr>
      <w:tr w:rsidR="00D07B68" w:rsidRPr="00D07B68" w:rsidTr="007E5CC0">
        <w:tc>
          <w:tcPr>
            <w:tcW w:w="5565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5.Антитеза – это…</w:t>
            </w:r>
          </w:p>
        </w:tc>
        <w:tc>
          <w:tcPr>
            <w:tcW w:w="5566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5.Меня  поразил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ледяной  взгляд.</w:t>
            </w:r>
          </w:p>
        </w:tc>
      </w:tr>
      <w:tr w:rsidR="00D07B68" w:rsidRPr="00D07B68" w:rsidTr="007E5CC0">
        <w:tc>
          <w:tcPr>
            <w:tcW w:w="5565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6.Ассонанс – это…</w:t>
            </w:r>
          </w:p>
        </w:tc>
        <w:tc>
          <w:tcPr>
            <w:tcW w:w="5566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6.Уста  твои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что мёд;  А сама – то величава -  выступает  словно пава.</w:t>
            </w:r>
          </w:p>
        </w:tc>
      </w:tr>
      <w:tr w:rsidR="00D07B68" w:rsidRPr="00D07B68" w:rsidTr="007E5CC0">
        <w:tc>
          <w:tcPr>
            <w:tcW w:w="5565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7.Бессоюзие – это…</w:t>
            </w:r>
          </w:p>
        </w:tc>
        <w:tc>
          <w:tcPr>
            <w:tcW w:w="5566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7.Джинсы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,  твидовый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пиджак, рубашка.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Очень  хорошая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. Моя любимая. Белая.</w:t>
            </w:r>
          </w:p>
        </w:tc>
      </w:tr>
      <w:tr w:rsidR="00D07B68" w:rsidRPr="00D07B68" w:rsidTr="007E5CC0">
        <w:tc>
          <w:tcPr>
            <w:tcW w:w="5565" w:type="dxa"/>
          </w:tcPr>
          <w:p w:rsidR="007E5CC0" w:rsidRPr="00D07B68" w:rsidRDefault="007E5CC0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52E84" w:rsidRPr="00D07B68">
              <w:rPr>
                <w:rFonts w:ascii="Times New Roman" w:hAnsi="Times New Roman" w:cs="Times New Roman"/>
                <w:sz w:val="24"/>
                <w:szCs w:val="24"/>
              </w:rPr>
              <w:t>Инверсия – это…</w:t>
            </w:r>
          </w:p>
        </w:tc>
        <w:tc>
          <w:tcPr>
            <w:tcW w:w="5566" w:type="dxa"/>
          </w:tcPr>
          <w:p w:rsidR="007E5CC0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8.Пора, пора, рога трубят</w:t>
            </w:r>
          </w:p>
        </w:tc>
      </w:tr>
      <w:tr w:rsidR="00D07B68" w:rsidRPr="00D07B68" w:rsidTr="007E5CC0">
        <w:tc>
          <w:tcPr>
            <w:tcW w:w="5565" w:type="dxa"/>
          </w:tcPr>
          <w:p w:rsidR="00152E84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9.Ряды  однородных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членов - …</w:t>
            </w:r>
          </w:p>
        </w:tc>
        <w:tc>
          <w:tcPr>
            <w:tcW w:w="5566" w:type="dxa"/>
          </w:tcPr>
          <w:p w:rsidR="00152E84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9.Швед, русский –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колет,  рубит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, режет,</w:t>
            </w:r>
          </w:p>
          <w:p w:rsidR="00152E84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 Бой барабанный,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клики,  скрежет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D07B68" w:rsidRPr="00D07B68" w:rsidTr="007E5CC0">
        <w:tc>
          <w:tcPr>
            <w:tcW w:w="5565" w:type="dxa"/>
          </w:tcPr>
          <w:p w:rsidR="00152E84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10.Цитирование -  это…</w:t>
            </w:r>
          </w:p>
        </w:tc>
        <w:tc>
          <w:tcPr>
            <w:tcW w:w="5566" w:type="dxa"/>
          </w:tcPr>
          <w:p w:rsidR="00152E84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52E84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 Когда умирают кони -  дышат,</w:t>
            </w:r>
          </w:p>
          <w:p w:rsidR="00152E84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 Когда умирают травы -  сохнут,</w:t>
            </w:r>
          </w:p>
          <w:p w:rsidR="00152E84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 Когда умирают солнца -  они гаснут,</w:t>
            </w:r>
          </w:p>
          <w:p w:rsidR="00152E84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 Когда умирают люди – поют песни.</w:t>
            </w:r>
          </w:p>
        </w:tc>
      </w:tr>
      <w:tr w:rsidR="00D07B68" w:rsidRPr="00D07B68" w:rsidTr="007E5CC0">
        <w:tc>
          <w:tcPr>
            <w:tcW w:w="5565" w:type="dxa"/>
          </w:tcPr>
          <w:p w:rsidR="00152E84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11.Гипербола – это…</w:t>
            </w:r>
          </w:p>
        </w:tc>
        <w:tc>
          <w:tcPr>
            <w:tcW w:w="5566" w:type="dxa"/>
          </w:tcPr>
          <w:p w:rsidR="00152E84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11.Есение  писал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:  «Изба  простолюдина – это символ  понятий  и отношений  к миру,   выработанных  еще  до него   отцами и предками»…</w:t>
            </w:r>
          </w:p>
        </w:tc>
      </w:tr>
      <w:tr w:rsidR="00152E84" w:rsidRPr="00D07B68" w:rsidTr="007E5CC0">
        <w:tc>
          <w:tcPr>
            <w:tcW w:w="5565" w:type="dxa"/>
          </w:tcPr>
          <w:p w:rsidR="00152E84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12.Парцелляция – это…</w:t>
            </w:r>
          </w:p>
        </w:tc>
        <w:tc>
          <w:tcPr>
            <w:tcW w:w="5566" w:type="dxa"/>
          </w:tcPr>
          <w:p w:rsidR="00152E84" w:rsidRPr="00D07B68" w:rsidRDefault="00152E84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12.Не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было  ни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ракет, ни  Королева, ни много другого.</w:t>
            </w:r>
          </w:p>
        </w:tc>
      </w:tr>
    </w:tbl>
    <w:p w:rsidR="007E5CC0" w:rsidRPr="00D07B68" w:rsidRDefault="007E5CC0" w:rsidP="00097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E84" w:rsidRPr="00D07B68" w:rsidRDefault="00152E84" w:rsidP="003B6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Тест № 2</w:t>
      </w:r>
    </w:p>
    <w:p w:rsidR="00152E84" w:rsidRPr="00D07B68" w:rsidRDefault="006E6EBC" w:rsidP="003B6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>Средства</w:t>
      </w:r>
      <w:r w:rsidR="00152E84" w:rsidRPr="00D07B68">
        <w:rPr>
          <w:rFonts w:ascii="Times New Roman" w:hAnsi="Times New Roman" w:cs="Times New Roman"/>
          <w:sz w:val="24"/>
          <w:szCs w:val="24"/>
        </w:rPr>
        <w:t xml:space="preserve"> выразительности (тропы)</w:t>
      </w:r>
    </w:p>
    <w:p w:rsidR="003B6932" w:rsidRPr="00D07B68" w:rsidRDefault="003B6932" w:rsidP="003B6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EBC" w:rsidRPr="00D07B68" w:rsidRDefault="006E6EBC" w:rsidP="0009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B68">
        <w:rPr>
          <w:rFonts w:ascii="Times New Roman" w:hAnsi="Times New Roman" w:cs="Times New Roman"/>
          <w:sz w:val="24"/>
          <w:szCs w:val="24"/>
        </w:rPr>
        <w:t xml:space="preserve">Окончите предложение   и </w:t>
      </w:r>
      <w:proofErr w:type="gramStart"/>
      <w:r w:rsidRPr="00D07B68">
        <w:rPr>
          <w:rFonts w:ascii="Times New Roman" w:hAnsi="Times New Roman" w:cs="Times New Roman"/>
          <w:sz w:val="24"/>
          <w:szCs w:val="24"/>
        </w:rPr>
        <w:t>соедините  номера</w:t>
      </w:r>
      <w:proofErr w:type="gramEnd"/>
      <w:r w:rsidRPr="00D07B68">
        <w:rPr>
          <w:rFonts w:ascii="Times New Roman" w:hAnsi="Times New Roman" w:cs="Times New Roman"/>
          <w:sz w:val="24"/>
          <w:szCs w:val="24"/>
        </w:rPr>
        <w:t xml:space="preserve">  терминов  с номерами примеров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D07B68" w:rsidRPr="00D07B68" w:rsidTr="006E6EBC">
        <w:tc>
          <w:tcPr>
            <w:tcW w:w="5565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1.Традиция – это…</w:t>
            </w:r>
          </w:p>
        </w:tc>
        <w:tc>
          <w:tcPr>
            <w:tcW w:w="5566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1.Гвоздин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,  хозяин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превосходный,</w:t>
            </w:r>
          </w:p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Владелец  нищих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мужиков</w:t>
            </w:r>
          </w:p>
        </w:tc>
      </w:tr>
      <w:tr w:rsidR="00D07B68" w:rsidRPr="00D07B68" w:rsidTr="006E6EBC">
        <w:tc>
          <w:tcPr>
            <w:tcW w:w="5565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2.Оксюморон – это…</w:t>
            </w:r>
          </w:p>
        </w:tc>
        <w:tc>
          <w:tcPr>
            <w:tcW w:w="5566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2.Уж небо осенью дышало…</w:t>
            </w:r>
          </w:p>
        </w:tc>
      </w:tr>
      <w:tr w:rsidR="00D07B68" w:rsidRPr="00D07B68" w:rsidTr="006E6EBC">
        <w:tc>
          <w:tcPr>
            <w:tcW w:w="5565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3.Олицетворение – это…</w:t>
            </w:r>
          </w:p>
        </w:tc>
        <w:tc>
          <w:tcPr>
            <w:tcW w:w="5566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3.Иль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нам  с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Европой  спорит ново?</w:t>
            </w:r>
          </w:p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  Иль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русский  от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побед  отвык?</w:t>
            </w:r>
          </w:p>
        </w:tc>
      </w:tr>
      <w:tr w:rsidR="00D07B68" w:rsidRPr="00D07B68" w:rsidTr="006E6EBC">
        <w:tc>
          <w:tcPr>
            <w:tcW w:w="5565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4.Риторические  фигуры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(вопрос,  восклицание)</w:t>
            </w:r>
          </w:p>
        </w:tc>
        <w:tc>
          <w:tcPr>
            <w:tcW w:w="5566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4.Лебедь  уплыл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в полумглу,</w:t>
            </w:r>
          </w:p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Вдаль, под луною белея.</w:t>
            </w:r>
          </w:p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Ластятся волны к веслу,</w:t>
            </w:r>
          </w:p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Ластится к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влаге  мелея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7B68" w:rsidRPr="00D07B68" w:rsidTr="006E6EBC">
        <w:tc>
          <w:tcPr>
            <w:tcW w:w="5565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5.Аллитерация – это…</w:t>
            </w:r>
          </w:p>
        </w:tc>
        <w:tc>
          <w:tcPr>
            <w:tcW w:w="5566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5. «Я три тарелки съел!»  (</w:t>
            </w:r>
            <w:proofErr w:type="spell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7B68" w:rsidRPr="00D07B68" w:rsidTr="006E6EBC">
        <w:tc>
          <w:tcPr>
            <w:tcW w:w="5565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6.Литонимия – это…</w:t>
            </w:r>
          </w:p>
        </w:tc>
        <w:tc>
          <w:tcPr>
            <w:tcW w:w="5566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6.В</w:t>
            </w:r>
            <w:r w:rsidR="003B6932" w:rsidRPr="00D07B68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шпиц – прелестный шпиц, не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более  напёрстка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proofErr w:type="spell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А.Грибоедов</w:t>
            </w:r>
            <w:proofErr w:type="spell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7B68" w:rsidRPr="00D07B68" w:rsidTr="006E6EBC">
        <w:tc>
          <w:tcPr>
            <w:tcW w:w="5565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7.Многосоюзие – это…</w:t>
            </w:r>
          </w:p>
        </w:tc>
        <w:tc>
          <w:tcPr>
            <w:tcW w:w="5566" w:type="dxa"/>
          </w:tcPr>
          <w:p w:rsidR="006E6EBC" w:rsidRPr="00D07B68" w:rsidRDefault="006E6EBC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7.Канула одна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слезинка,  потом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другая, капель усилилась, и вдруг из глаз её  хлынул ливень.</w:t>
            </w:r>
          </w:p>
        </w:tc>
      </w:tr>
      <w:tr w:rsidR="00D07B68" w:rsidRPr="00D07B68" w:rsidTr="006E6EBC">
        <w:tc>
          <w:tcPr>
            <w:tcW w:w="5565" w:type="dxa"/>
          </w:tcPr>
          <w:p w:rsidR="006E6EBC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8.Литота – это…</w:t>
            </w:r>
          </w:p>
        </w:tc>
        <w:tc>
          <w:tcPr>
            <w:tcW w:w="5566" w:type="dxa"/>
          </w:tcPr>
          <w:p w:rsidR="006E6EBC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8.Ночь. Улица. Фонарь. Аптека. Бессмысленный и тусклый свет.</w:t>
            </w:r>
          </w:p>
        </w:tc>
      </w:tr>
      <w:tr w:rsidR="00D07B68" w:rsidRPr="00D07B68" w:rsidTr="006E6EBC">
        <w:tc>
          <w:tcPr>
            <w:tcW w:w="5565" w:type="dxa"/>
          </w:tcPr>
          <w:p w:rsidR="006E6EBC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9.Перифраза – это…</w:t>
            </w:r>
          </w:p>
        </w:tc>
        <w:tc>
          <w:tcPr>
            <w:tcW w:w="5566" w:type="dxa"/>
          </w:tcPr>
          <w:p w:rsidR="006E6EBC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9.И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сердце  бьётся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в упоенье,</w:t>
            </w:r>
          </w:p>
          <w:p w:rsidR="003953A2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 И для него воскресли вновь,</w:t>
            </w:r>
          </w:p>
          <w:p w:rsidR="003953A2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 И божество, и вдохновенье,</w:t>
            </w:r>
          </w:p>
          <w:p w:rsidR="003953A2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 И жизнь, и слезы, и любовь.</w:t>
            </w:r>
          </w:p>
        </w:tc>
      </w:tr>
      <w:tr w:rsidR="00D07B68" w:rsidRPr="00D07B68" w:rsidTr="006E6EBC">
        <w:tc>
          <w:tcPr>
            <w:tcW w:w="5565" w:type="dxa"/>
          </w:tcPr>
          <w:p w:rsidR="006E6EBC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10.Синтаксический  параллелизм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– это…</w:t>
            </w:r>
          </w:p>
        </w:tc>
        <w:tc>
          <w:tcPr>
            <w:tcW w:w="5566" w:type="dxa"/>
          </w:tcPr>
          <w:p w:rsidR="006E6EBC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10.Её  тревожила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сладкая горечь воспоминаний.</w:t>
            </w:r>
          </w:p>
        </w:tc>
      </w:tr>
      <w:tr w:rsidR="00D07B68" w:rsidRPr="00D07B68" w:rsidTr="006E6EBC">
        <w:tc>
          <w:tcPr>
            <w:tcW w:w="5565" w:type="dxa"/>
          </w:tcPr>
          <w:p w:rsidR="006E6EBC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11.Парцелляция – это…</w:t>
            </w:r>
          </w:p>
        </w:tc>
        <w:tc>
          <w:tcPr>
            <w:tcW w:w="5566" w:type="dxa"/>
          </w:tcPr>
          <w:p w:rsidR="006E6EBC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Мы  добываем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 чёрное золото.</w:t>
            </w:r>
          </w:p>
        </w:tc>
      </w:tr>
      <w:tr w:rsidR="006E6EBC" w:rsidRPr="00D07B68" w:rsidTr="006E6EBC">
        <w:tc>
          <w:tcPr>
            <w:tcW w:w="5565" w:type="dxa"/>
          </w:tcPr>
          <w:p w:rsidR="006E6EBC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12.Ирония – это…</w:t>
            </w:r>
          </w:p>
        </w:tc>
        <w:tc>
          <w:tcPr>
            <w:tcW w:w="5566" w:type="dxa"/>
          </w:tcPr>
          <w:p w:rsidR="006E6EBC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12.Прозвучало над ясной рекою,</w:t>
            </w:r>
          </w:p>
          <w:p w:rsidR="003953A2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Прозвенело в померкшем лугу,</w:t>
            </w:r>
          </w:p>
          <w:p w:rsidR="003953A2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Прокатилось  над</w:t>
            </w:r>
            <w:proofErr w:type="gram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рощей  немою,</w:t>
            </w:r>
          </w:p>
          <w:p w:rsidR="003953A2" w:rsidRPr="00D07B68" w:rsidRDefault="003953A2" w:rsidP="0009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Засветилось на том берегу. (</w:t>
            </w:r>
            <w:proofErr w:type="spell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E6EBC" w:rsidRPr="00D07B68" w:rsidRDefault="006E6EBC" w:rsidP="00097B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6EBC" w:rsidRPr="00D07B68" w:rsidSect="00A76332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D2" w:rsidRDefault="00E805D2" w:rsidP="00D07B68">
      <w:pPr>
        <w:spacing w:after="0" w:line="240" w:lineRule="auto"/>
      </w:pPr>
      <w:r>
        <w:separator/>
      </w:r>
    </w:p>
  </w:endnote>
  <w:endnote w:type="continuationSeparator" w:id="0">
    <w:p w:rsidR="00E805D2" w:rsidRDefault="00E805D2" w:rsidP="00D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52159"/>
      <w:docPartObj>
        <w:docPartGallery w:val="Page Numbers (Bottom of Page)"/>
        <w:docPartUnique/>
      </w:docPartObj>
    </w:sdtPr>
    <w:sdtEndPr/>
    <w:sdtContent>
      <w:p w:rsidR="00D07B68" w:rsidRDefault="00D07B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03">
          <w:rPr>
            <w:noProof/>
          </w:rPr>
          <w:t>1</w:t>
        </w:r>
        <w:r>
          <w:fldChar w:fldCharType="end"/>
        </w:r>
      </w:p>
    </w:sdtContent>
  </w:sdt>
  <w:p w:rsidR="00D07B68" w:rsidRDefault="00D07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D2" w:rsidRDefault="00E805D2" w:rsidP="00D07B68">
      <w:pPr>
        <w:spacing w:after="0" w:line="240" w:lineRule="auto"/>
      </w:pPr>
      <w:r>
        <w:separator/>
      </w:r>
    </w:p>
  </w:footnote>
  <w:footnote w:type="continuationSeparator" w:id="0">
    <w:p w:rsidR="00E805D2" w:rsidRDefault="00E805D2" w:rsidP="00D0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542"/>
    <w:rsid w:val="00097B99"/>
    <w:rsid w:val="000B56A3"/>
    <w:rsid w:val="00152E84"/>
    <w:rsid w:val="001B5653"/>
    <w:rsid w:val="003953A2"/>
    <w:rsid w:val="003A3903"/>
    <w:rsid w:val="003B6932"/>
    <w:rsid w:val="003B7542"/>
    <w:rsid w:val="00475BE6"/>
    <w:rsid w:val="00622EC1"/>
    <w:rsid w:val="006952AC"/>
    <w:rsid w:val="006A0F03"/>
    <w:rsid w:val="006E6EBC"/>
    <w:rsid w:val="007E5CC0"/>
    <w:rsid w:val="009A5B25"/>
    <w:rsid w:val="00A54BC1"/>
    <w:rsid w:val="00A76332"/>
    <w:rsid w:val="00CF5ADC"/>
    <w:rsid w:val="00D07B68"/>
    <w:rsid w:val="00E36528"/>
    <w:rsid w:val="00E56E46"/>
    <w:rsid w:val="00E805D2"/>
    <w:rsid w:val="00E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90AC3-F407-46E7-BAEE-32577C3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B68"/>
  </w:style>
  <w:style w:type="paragraph" w:styleId="a6">
    <w:name w:val="footer"/>
    <w:basedOn w:val="a"/>
    <w:link w:val="a7"/>
    <w:uiPriority w:val="99"/>
    <w:unhideWhenUsed/>
    <w:rsid w:val="00D0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B68"/>
  </w:style>
  <w:style w:type="paragraph" w:styleId="a8">
    <w:name w:val="Balloon Text"/>
    <w:basedOn w:val="a"/>
    <w:link w:val="a9"/>
    <w:uiPriority w:val="99"/>
    <w:semiHidden/>
    <w:unhideWhenUsed/>
    <w:rsid w:val="00D0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7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15</cp:revision>
  <cp:lastPrinted>2021-01-04T12:41:00Z</cp:lastPrinted>
  <dcterms:created xsi:type="dcterms:W3CDTF">2012-11-28T17:26:00Z</dcterms:created>
  <dcterms:modified xsi:type="dcterms:W3CDTF">2021-11-10T09:50:00Z</dcterms:modified>
</cp:coreProperties>
</file>